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6FE" w:rsidRPr="00C15811" w:rsidRDefault="0037226F" w:rsidP="00BD26FE">
      <w:pPr>
        <w:shd w:val="clear" w:color="auto" w:fill="FFFFFF"/>
        <w:spacing w:after="0" w:line="240" w:lineRule="auto"/>
        <w:rPr>
          <w:rFonts w:ascii="Footlight MT Light" w:eastAsia="Times New Roman" w:hAnsi="Footlight MT Light" w:cs="Arial"/>
          <w:b/>
          <w:sz w:val="24"/>
          <w:szCs w:val="24"/>
        </w:rPr>
      </w:pPr>
      <w:r w:rsidRPr="00C15811">
        <w:rPr>
          <w:rFonts w:ascii="Footlight MT Light" w:eastAsia="Times New Roman" w:hAnsi="Footlight MT Light" w:cs="Arial"/>
          <w:b/>
          <w:sz w:val="24"/>
          <w:szCs w:val="24"/>
        </w:rPr>
        <w:t xml:space="preserve">12 </w:t>
      </w:r>
      <w:r w:rsidR="00BD26FE" w:rsidRPr="00C15811">
        <w:rPr>
          <w:rFonts w:ascii="Footlight MT Light" w:eastAsia="Times New Roman" w:hAnsi="Footlight MT Light" w:cs="Arial"/>
          <w:b/>
          <w:sz w:val="24"/>
          <w:szCs w:val="24"/>
        </w:rPr>
        <w:t>October, 2022</w:t>
      </w:r>
    </w:p>
    <w:p w:rsidR="00BD26FE" w:rsidRPr="00891D90" w:rsidRDefault="00BD26FE" w:rsidP="00BD26FE">
      <w:pPr>
        <w:shd w:val="clear" w:color="auto" w:fill="FFFFFF"/>
        <w:spacing w:after="0" w:line="240" w:lineRule="auto"/>
        <w:ind w:left="2880" w:firstLine="720"/>
        <w:rPr>
          <w:rFonts w:ascii="Footlight MT Light" w:eastAsia="Times New Roman" w:hAnsi="Footlight MT Light" w:cs="Arial"/>
          <w:b/>
          <w:sz w:val="36"/>
          <w:szCs w:val="36"/>
        </w:rPr>
      </w:pPr>
      <w:r w:rsidRPr="00891D90">
        <w:rPr>
          <w:rFonts w:ascii="Footlight MT Light" w:eastAsia="Times New Roman" w:hAnsi="Footlight MT Light" w:cs="Arial"/>
          <w:b/>
          <w:sz w:val="36"/>
          <w:szCs w:val="36"/>
        </w:rPr>
        <w:t>PRESS RELEASE</w:t>
      </w:r>
    </w:p>
    <w:p w:rsidR="00BD26FE" w:rsidRPr="00891D90" w:rsidRDefault="00BD26FE" w:rsidP="00BD26FE">
      <w:pPr>
        <w:shd w:val="clear" w:color="auto" w:fill="FFFFFF"/>
        <w:spacing w:after="0" w:line="240" w:lineRule="auto"/>
        <w:jc w:val="center"/>
        <w:rPr>
          <w:rFonts w:ascii="Footlight MT Light" w:eastAsia="Times New Roman" w:hAnsi="Footlight MT Light" w:cs="Arial"/>
          <w:sz w:val="36"/>
          <w:szCs w:val="36"/>
        </w:rPr>
      </w:pPr>
    </w:p>
    <w:p w:rsidR="00BD26FE" w:rsidRPr="00891D90" w:rsidRDefault="00BD26FE" w:rsidP="00BD26FE">
      <w:pPr>
        <w:shd w:val="clear" w:color="auto" w:fill="FFFFFF"/>
        <w:spacing w:after="0" w:line="240" w:lineRule="auto"/>
        <w:jc w:val="center"/>
        <w:rPr>
          <w:rFonts w:ascii="Footlight MT Light" w:eastAsia="Times New Roman" w:hAnsi="Footlight MT Light" w:cs="Arial"/>
          <w:b/>
          <w:sz w:val="36"/>
          <w:szCs w:val="36"/>
          <w:u w:val="single"/>
        </w:rPr>
      </w:pPr>
      <w:r w:rsidRPr="00891D90">
        <w:rPr>
          <w:rFonts w:ascii="Footlight MT Light" w:eastAsia="Times New Roman" w:hAnsi="Footlight MT Light" w:cs="Arial"/>
          <w:b/>
          <w:sz w:val="36"/>
          <w:szCs w:val="36"/>
          <w:u w:val="single"/>
        </w:rPr>
        <w:t xml:space="preserve">Appointment of the Management Team of </w:t>
      </w:r>
    </w:p>
    <w:p w:rsidR="00BD26FE" w:rsidRPr="00891D90" w:rsidRDefault="00BD26FE" w:rsidP="00BD26FE">
      <w:pPr>
        <w:shd w:val="clear" w:color="auto" w:fill="FFFFFF"/>
        <w:spacing w:after="0" w:line="240" w:lineRule="auto"/>
        <w:jc w:val="center"/>
        <w:rPr>
          <w:rFonts w:ascii="Footlight MT Light" w:eastAsia="Times New Roman" w:hAnsi="Footlight MT Light" w:cs="Arial"/>
          <w:sz w:val="36"/>
          <w:szCs w:val="36"/>
          <w:u w:val="single"/>
        </w:rPr>
      </w:pPr>
      <w:proofErr w:type="spellStart"/>
      <w:r w:rsidRPr="00891D90">
        <w:rPr>
          <w:rFonts w:ascii="Footlight MT Light" w:eastAsia="Times New Roman" w:hAnsi="Footlight MT Light" w:cs="Arial"/>
          <w:b/>
          <w:sz w:val="36"/>
          <w:szCs w:val="36"/>
          <w:u w:val="single"/>
        </w:rPr>
        <w:t>Labour</w:t>
      </w:r>
      <w:proofErr w:type="spellEnd"/>
      <w:r w:rsidRPr="00891D90">
        <w:rPr>
          <w:rFonts w:ascii="Footlight MT Light" w:eastAsia="Times New Roman" w:hAnsi="Footlight MT Light" w:cs="Arial"/>
          <w:b/>
          <w:sz w:val="36"/>
          <w:szCs w:val="36"/>
          <w:u w:val="single"/>
        </w:rPr>
        <w:t xml:space="preserve"> Party Presidential Campaign Organization 20</w:t>
      </w:r>
      <w:r w:rsidR="00BE094F" w:rsidRPr="00891D90">
        <w:rPr>
          <w:rFonts w:ascii="Footlight MT Light" w:eastAsia="Times New Roman" w:hAnsi="Footlight MT Light" w:cs="Arial"/>
          <w:b/>
          <w:sz w:val="36"/>
          <w:szCs w:val="36"/>
          <w:u w:val="single"/>
        </w:rPr>
        <w:t xml:space="preserve">23 </w:t>
      </w:r>
      <w:r w:rsidRPr="00891D90">
        <w:rPr>
          <w:rFonts w:ascii="Footlight MT Light" w:eastAsia="Times New Roman" w:hAnsi="Footlight MT Light" w:cs="Arial"/>
          <w:b/>
          <w:sz w:val="36"/>
          <w:szCs w:val="36"/>
          <w:u w:val="single"/>
        </w:rPr>
        <w:t>(LPPC</w:t>
      </w:r>
      <w:r w:rsidRPr="00891D90">
        <w:rPr>
          <w:rFonts w:ascii="Footlight MT Light" w:eastAsia="Times New Roman" w:hAnsi="Footlight MT Light" w:cs="Arial"/>
          <w:sz w:val="36"/>
          <w:szCs w:val="36"/>
          <w:u w:val="single"/>
        </w:rPr>
        <w:t>)</w:t>
      </w:r>
    </w:p>
    <w:p w:rsidR="00BD26FE" w:rsidRPr="00891D90" w:rsidRDefault="00BD26FE" w:rsidP="00BD26FE">
      <w:pPr>
        <w:rPr>
          <w:sz w:val="36"/>
          <w:szCs w:val="36"/>
        </w:rPr>
      </w:pPr>
    </w:p>
    <w:p w:rsidR="00BC2364" w:rsidRDefault="00BC2364" w:rsidP="00BD26FE">
      <w:pPr>
        <w:rPr>
          <w:szCs w:val="28"/>
        </w:rPr>
      </w:pPr>
    </w:p>
    <w:p w:rsidR="00BC2364" w:rsidRDefault="00BC2364" w:rsidP="00BD26FE">
      <w:pPr>
        <w:rPr>
          <w:szCs w:val="28"/>
        </w:rPr>
      </w:pPr>
    </w:p>
    <w:tbl>
      <w:tblPr>
        <w:tblStyle w:val="TableGrid"/>
        <w:tblW w:w="9990" w:type="dxa"/>
        <w:tblInd w:w="-252" w:type="dxa"/>
        <w:tblLook w:val="04A0"/>
      </w:tblPr>
      <w:tblGrid>
        <w:gridCol w:w="720"/>
        <w:gridCol w:w="5400"/>
        <w:gridCol w:w="3870"/>
      </w:tblGrid>
      <w:tr w:rsidR="00BD26FE" w:rsidRPr="00A55706" w:rsidTr="00BC2364">
        <w:tc>
          <w:tcPr>
            <w:tcW w:w="9990" w:type="dxa"/>
            <w:gridSpan w:val="3"/>
          </w:tcPr>
          <w:p w:rsidR="00BD26FE" w:rsidRPr="00FC679C" w:rsidRDefault="00BD26FE" w:rsidP="00BD26FE">
            <w:pPr>
              <w:jc w:val="center"/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color w:val="FF0000"/>
                <w:sz w:val="44"/>
                <w:szCs w:val="44"/>
              </w:rPr>
              <w:t xml:space="preserve">Management Team </w:t>
            </w:r>
          </w:p>
        </w:tc>
      </w:tr>
      <w:tr w:rsidR="00BD26FE" w:rsidRPr="00A55706" w:rsidTr="00BC2364">
        <w:tc>
          <w:tcPr>
            <w:tcW w:w="720" w:type="dxa"/>
          </w:tcPr>
          <w:p w:rsidR="00BD26FE" w:rsidRPr="00A55706" w:rsidRDefault="00BD26FE" w:rsidP="009848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5400" w:type="dxa"/>
          </w:tcPr>
          <w:p w:rsidR="00BD26FE" w:rsidRPr="00BE094F" w:rsidRDefault="00BD26FE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BE094F">
              <w:rPr>
                <w:rFonts w:ascii="Footlight MT Light" w:hAnsi="Footlight MT Light"/>
                <w:sz w:val="28"/>
                <w:szCs w:val="28"/>
              </w:rPr>
              <w:t xml:space="preserve">Director-General </w:t>
            </w:r>
          </w:p>
        </w:tc>
        <w:tc>
          <w:tcPr>
            <w:tcW w:w="3870" w:type="dxa"/>
          </w:tcPr>
          <w:p w:rsidR="00BD26FE" w:rsidRPr="008D6547" w:rsidRDefault="00BD26FE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Dr.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Doyin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Okupe</w:t>
            </w:r>
            <w:proofErr w:type="spellEnd"/>
          </w:p>
        </w:tc>
      </w:tr>
      <w:tr w:rsidR="00BD26FE" w:rsidRPr="00A55706" w:rsidTr="00BC2364">
        <w:tc>
          <w:tcPr>
            <w:tcW w:w="720" w:type="dxa"/>
          </w:tcPr>
          <w:p w:rsidR="00BD26FE" w:rsidRPr="00A55706" w:rsidRDefault="00BD26FE" w:rsidP="009848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5400" w:type="dxa"/>
          </w:tcPr>
          <w:p w:rsidR="00BD26FE" w:rsidRPr="00A55706" w:rsidRDefault="00BC2364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Dep. Director-General/</w:t>
            </w:r>
            <w:r w:rsidR="00BD26FE">
              <w:rPr>
                <w:rFonts w:ascii="Footlight MT Light" w:hAnsi="Footlight MT Light"/>
                <w:sz w:val="28"/>
                <w:szCs w:val="28"/>
              </w:rPr>
              <w:t>Campaign Manager</w:t>
            </w:r>
          </w:p>
        </w:tc>
        <w:tc>
          <w:tcPr>
            <w:tcW w:w="3870" w:type="dxa"/>
          </w:tcPr>
          <w:p w:rsidR="00BD26FE" w:rsidRPr="008D6547" w:rsidRDefault="00BD26FE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Mr.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Oseloka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H.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Obaze</w:t>
            </w:r>
            <w:proofErr w:type="spellEnd"/>
          </w:p>
        </w:tc>
      </w:tr>
      <w:tr w:rsidR="00BD26FE" w:rsidRPr="00A55706" w:rsidTr="00BC2364">
        <w:tc>
          <w:tcPr>
            <w:tcW w:w="720" w:type="dxa"/>
          </w:tcPr>
          <w:p w:rsidR="00BD26FE" w:rsidRPr="00A55706" w:rsidRDefault="00BD26FE" w:rsidP="009848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5400" w:type="dxa"/>
          </w:tcPr>
          <w:p w:rsidR="00BD26FE" w:rsidRPr="006935D2" w:rsidRDefault="00BD26FE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6935D2">
              <w:rPr>
                <w:rFonts w:ascii="Footlight MT Light" w:hAnsi="Footlight MT Light"/>
                <w:sz w:val="28"/>
                <w:szCs w:val="28"/>
              </w:rPr>
              <w:t>Deputy Director-General North</w:t>
            </w:r>
          </w:p>
        </w:tc>
        <w:tc>
          <w:tcPr>
            <w:tcW w:w="3870" w:type="dxa"/>
          </w:tcPr>
          <w:p w:rsidR="00BD26FE" w:rsidRPr="008D6547" w:rsidRDefault="00BD26FE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Alh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. Yusuf </w:t>
            </w:r>
            <w:r w:rsidRPr="008D6547">
              <w:rPr>
                <w:rFonts w:ascii="Footlight MT Light" w:hAnsi="Footlight MT Light"/>
                <w:b/>
                <w:sz w:val="24"/>
                <w:szCs w:val="24"/>
              </w:rPr>
              <w:t>Bello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Maitama </w:t>
            </w:r>
          </w:p>
        </w:tc>
      </w:tr>
      <w:tr w:rsidR="00BD26FE" w:rsidRPr="00A55706" w:rsidTr="00BC2364">
        <w:tc>
          <w:tcPr>
            <w:tcW w:w="720" w:type="dxa"/>
          </w:tcPr>
          <w:p w:rsidR="00BD26FE" w:rsidRPr="00A55706" w:rsidRDefault="00BD26FE" w:rsidP="009848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5400" w:type="dxa"/>
          </w:tcPr>
          <w:p w:rsidR="00BD26FE" w:rsidRPr="006935D2" w:rsidRDefault="00BD26FE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6935D2">
              <w:rPr>
                <w:rFonts w:ascii="Footlight MT Light" w:hAnsi="Footlight MT Light"/>
                <w:sz w:val="28"/>
                <w:szCs w:val="28"/>
              </w:rPr>
              <w:t>Deputy Director-General South</w:t>
            </w:r>
          </w:p>
        </w:tc>
        <w:tc>
          <w:tcPr>
            <w:tcW w:w="3870" w:type="dxa"/>
          </w:tcPr>
          <w:p w:rsidR="00BD26FE" w:rsidRPr="008D6547" w:rsidRDefault="00BD26FE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Mr. Denzel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Kentebe</w:t>
            </w:r>
            <w:proofErr w:type="spellEnd"/>
          </w:p>
        </w:tc>
      </w:tr>
      <w:tr w:rsidR="00BD26FE" w:rsidRPr="00A55706" w:rsidTr="00BC2364">
        <w:tc>
          <w:tcPr>
            <w:tcW w:w="720" w:type="dxa"/>
          </w:tcPr>
          <w:p w:rsidR="00BD26FE" w:rsidRPr="00A55706" w:rsidRDefault="00BD26FE" w:rsidP="009848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5400" w:type="dxa"/>
          </w:tcPr>
          <w:p w:rsidR="00BD26FE" w:rsidRPr="00A55706" w:rsidRDefault="00BD26FE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Deputy  Campaign Manager 1</w:t>
            </w:r>
          </w:p>
        </w:tc>
        <w:tc>
          <w:tcPr>
            <w:tcW w:w="3870" w:type="dxa"/>
          </w:tcPr>
          <w:p w:rsidR="00BD26FE" w:rsidRPr="008D6547" w:rsidRDefault="007066E9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Mr. Isaac </w:t>
            </w:r>
            <w:proofErr w:type="spellStart"/>
            <w:r w:rsidRPr="008D6547">
              <w:rPr>
                <w:rFonts w:ascii="Footlight MT Light" w:hAnsi="Footlight MT Light"/>
                <w:b/>
                <w:sz w:val="32"/>
                <w:szCs w:val="32"/>
              </w:rPr>
              <w:t>B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alami</w:t>
            </w:r>
            <w:proofErr w:type="spellEnd"/>
          </w:p>
        </w:tc>
      </w:tr>
      <w:tr w:rsidR="00BD26FE" w:rsidRPr="00A55706" w:rsidTr="00BC2364">
        <w:tc>
          <w:tcPr>
            <w:tcW w:w="720" w:type="dxa"/>
          </w:tcPr>
          <w:p w:rsidR="00BD26FE" w:rsidRPr="00A55706" w:rsidRDefault="00BD26FE" w:rsidP="009848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5400" w:type="dxa"/>
          </w:tcPr>
          <w:p w:rsidR="00BD26FE" w:rsidRPr="00A55706" w:rsidRDefault="00BD26FE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Deputy Campaign Manager 2</w:t>
            </w:r>
          </w:p>
        </w:tc>
        <w:tc>
          <w:tcPr>
            <w:tcW w:w="3870" w:type="dxa"/>
          </w:tcPr>
          <w:p w:rsidR="00BD26FE" w:rsidRPr="008D6547" w:rsidRDefault="00BD26FE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</w:p>
        </w:tc>
      </w:tr>
      <w:tr w:rsidR="00BD26FE" w:rsidRPr="00A55706" w:rsidTr="00BC2364">
        <w:tc>
          <w:tcPr>
            <w:tcW w:w="720" w:type="dxa"/>
          </w:tcPr>
          <w:p w:rsidR="00BD26FE" w:rsidRPr="00A55706" w:rsidRDefault="00BD26FE" w:rsidP="00984885">
            <w:pPr>
              <w:pStyle w:val="ListParagraph"/>
              <w:numPr>
                <w:ilvl w:val="0"/>
                <w:numId w:val="2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5400" w:type="dxa"/>
          </w:tcPr>
          <w:p w:rsidR="00BD26FE" w:rsidRDefault="00BD26FE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>
              <w:rPr>
                <w:rFonts w:ascii="Footlight MT Light" w:hAnsi="Footlight MT Light"/>
                <w:sz w:val="28"/>
                <w:szCs w:val="28"/>
              </w:rPr>
              <w:t>Deputy Campaign Manager 3</w:t>
            </w:r>
          </w:p>
        </w:tc>
        <w:tc>
          <w:tcPr>
            <w:tcW w:w="3870" w:type="dxa"/>
          </w:tcPr>
          <w:p w:rsidR="00BD26FE" w:rsidRPr="008D6547" w:rsidRDefault="00BD26FE" w:rsidP="007066E9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Mrs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EyitemiTaire</w:t>
            </w:r>
            <w:proofErr w:type="spellEnd"/>
          </w:p>
        </w:tc>
      </w:tr>
    </w:tbl>
    <w:p w:rsidR="00BD26FE" w:rsidRDefault="00BD26FE" w:rsidP="00BD26FE">
      <w:pPr>
        <w:rPr>
          <w:szCs w:val="28"/>
        </w:rPr>
      </w:pPr>
    </w:p>
    <w:p w:rsidR="00BC2364" w:rsidRDefault="00BC2364" w:rsidP="00BD26FE">
      <w:pPr>
        <w:rPr>
          <w:szCs w:val="28"/>
        </w:rPr>
      </w:pPr>
    </w:p>
    <w:p w:rsidR="007066E9" w:rsidRDefault="007066E9" w:rsidP="00BD26FE">
      <w:pPr>
        <w:rPr>
          <w:szCs w:val="28"/>
        </w:rPr>
      </w:pPr>
    </w:p>
    <w:p w:rsidR="007066E9" w:rsidRDefault="007066E9" w:rsidP="00BD26FE">
      <w:pPr>
        <w:rPr>
          <w:szCs w:val="28"/>
        </w:rPr>
      </w:pPr>
    </w:p>
    <w:p w:rsidR="007066E9" w:rsidRDefault="007066E9" w:rsidP="00BD26FE">
      <w:pPr>
        <w:rPr>
          <w:szCs w:val="28"/>
        </w:rPr>
      </w:pPr>
    </w:p>
    <w:p w:rsidR="00BC2364" w:rsidRDefault="00BC2364" w:rsidP="00BD26FE">
      <w:pPr>
        <w:rPr>
          <w:szCs w:val="28"/>
        </w:rPr>
      </w:pPr>
    </w:p>
    <w:tbl>
      <w:tblPr>
        <w:tblStyle w:val="TableGrid"/>
        <w:tblW w:w="9990" w:type="dxa"/>
        <w:tblInd w:w="-252" w:type="dxa"/>
        <w:tblLook w:val="04A0"/>
      </w:tblPr>
      <w:tblGrid>
        <w:gridCol w:w="720"/>
        <w:gridCol w:w="4680"/>
        <w:gridCol w:w="4590"/>
      </w:tblGrid>
      <w:tr w:rsidR="00BD26FE" w:rsidRPr="00CE24BF" w:rsidTr="007066E9">
        <w:tc>
          <w:tcPr>
            <w:tcW w:w="9990" w:type="dxa"/>
            <w:gridSpan w:val="3"/>
          </w:tcPr>
          <w:p w:rsidR="00BD26FE" w:rsidRDefault="00BD26FE" w:rsidP="00BD26FE">
            <w:pPr>
              <w:jc w:val="center"/>
              <w:rPr>
                <w:rFonts w:ascii="Footlight MT Light" w:hAnsi="Footlight MT Light"/>
                <w:sz w:val="32"/>
                <w:szCs w:val="32"/>
              </w:rPr>
            </w:pPr>
            <w:r w:rsidRPr="00565BB9">
              <w:rPr>
                <w:rFonts w:ascii="Berlin Sans FB Demi" w:hAnsi="Berlin Sans FB Demi"/>
                <w:color w:val="FF0000"/>
                <w:sz w:val="44"/>
                <w:szCs w:val="44"/>
              </w:rPr>
              <w:t>Z</w:t>
            </w:r>
            <w:r>
              <w:rPr>
                <w:rFonts w:ascii="Berlin Sans FB Demi" w:hAnsi="Berlin Sans FB Demi"/>
                <w:color w:val="FF0000"/>
                <w:sz w:val="44"/>
                <w:szCs w:val="44"/>
              </w:rPr>
              <w:t>onal Officers</w:t>
            </w:r>
          </w:p>
        </w:tc>
      </w:tr>
      <w:tr w:rsidR="00BD26FE" w:rsidRPr="00CE24BF" w:rsidTr="007066E9">
        <w:tc>
          <w:tcPr>
            <w:tcW w:w="720" w:type="dxa"/>
          </w:tcPr>
          <w:p w:rsidR="00BD26FE" w:rsidRPr="00BE094F" w:rsidRDefault="00BD26FE" w:rsidP="009848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BD26FE" w:rsidRPr="00BE094F" w:rsidRDefault="008D6547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BE094F">
              <w:rPr>
                <w:rFonts w:ascii="Footlight MT Light" w:hAnsi="Footlight MT Light"/>
                <w:sz w:val="28"/>
                <w:szCs w:val="28"/>
              </w:rPr>
              <w:t>Coordinator South East</w:t>
            </w:r>
          </w:p>
        </w:tc>
        <w:tc>
          <w:tcPr>
            <w:tcW w:w="4590" w:type="dxa"/>
          </w:tcPr>
          <w:p w:rsidR="008D6547" w:rsidRPr="008D6547" w:rsidRDefault="008D6547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Chief Damian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Okeke-Ogene</w:t>
            </w:r>
            <w:proofErr w:type="spellEnd"/>
          </w:p>
        </w:tc>
      </w:tr>
      <w:tr w:rsidR="00BD26FE" w:rsidRPr="00CE24BF" w:rsidTr="007066E9">
        <w:tc>
          <w:tcPr>
            <w:tcW w:w="720" w:type="dxa"/>
          </w:tcPr>
          <w:p w:rsidR="00BD26FE" w:rsidRPr="00BE094F" w:rsidRDefault="00BD26FE" w:rsidP="009848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BD26FE" w:rsidRPr="00BE094F" w:rsidRDefault="008D6547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BE094F">
              <w:rPr>
                <w:rFonts w:ascii="Footlight MT Light" w:hAnsi="Footlight MT Light"/>
                <w:sz w:val="28"/>
                <w:szCs w:val="28"/>
              </w:rPr>
              <w:t>Coordinator South-South</w:t>
            </w:r>
          </w:p>
        </w:tc>
        <w:tc>
          <w:tcPr>
            <w:tcW w:w="4590" w:type="dxa"/>
          </w:tcPr>
          <w:p w:rsidR="008D6547" w:rsidRPr="008D6547" w:rsidRDefault="008D6547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Prince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Favour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Rueben</w:t>
            </w:r>
          </w:p>
        </w:tc>
      </w:tr>
      <w:tr w:rsidR="00BD26FE" w:rsidRPr="00CE24BF" w:rsidTr="007066E9">
        <w:trPr>
          <w:trHeight w:val="305"/>
        </w:trPr>
        <w:tc>
          <w:tcPr>
            <w:tcW w:w="720" w:type="dxa"/>
          </w:tcPr>
          <w:p w:rsidR="00BD26FE" w:rsidRPr="00BE094F" w:rsidRDefault="00BD26FE" w:rsidP="009848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BD26FE" w:rsidRPr="00BE094F" w:rsidRDefault="008D6547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BE094F">
              <w:rPr>
                <w:rFonts w:ascii="Footlight MT Light" w:hAnsi="Footlight MT Light"/>
                <w:sz w:val="28"/>
                <w:szCs w:val="28"/>
              </w:rPr>
              <w:t>Coordinator South-West</w:t>
            </w:r>
          </w:p>
        </w:tc>
        <w:tc>
          <w:tcPr>
            <w:tcW w:w="4590" w:type="dxa"/>
          </w:tcPr>
          <w:p w:rsidR="008D6547" w:rsidRPr="008D6547" w:rsidRDefault="008D6547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Mr.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Balogun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Akin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Oshuntokun</w:t>
            </w:r>
            <w:proofErr w:type="spellEnd"/>
          </w:p>
        </w:tc>
      </w:tr>
      <w:tr w:rsidR="00BD26FE" w:rsidRPr="00CE24BF" w:rsidTr="007066E9">
        <w:tc>
          <w:tcPr>
            <w:tcW w:w="720" w:type="dxa"/>
          </w:tcPr>
          <w:p w:rsidR="00BD26FE" w:rsidRPr="00BE094F" w:rsidRDefault="00BD26FE" w:rsidP="009848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BD26FE" w:rsidRPr="00BE094F" w:rsidRDefault="008D6547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BE094F">
              <w:rPr>
                <w:rFonts w:ascii="Footlight MT Light" w:hAnsi="Footlight MT Light"/>
                <w:sz w:val="28"/>
                <w:szCs w:val="28"/>
              </w:rPr>
              <w:t>Coordinator North-Central</w:t>
            </w:r>
          </w:p>
        </w:tc>
        <w:tc>
          <w:tcPr>
            <w:tcW w:w="4590" w:type="dxa"/>
          </w:tcPr>
          <w:p w:rsidR="00BD26FE" w:rsidRPr="008D6547" w:rsidRDefault="008D6547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Mr. Joseph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Ndirang</w:t>
            </w:r>
            <w:proofErr w:type="spellEnd"/>
          </w:p>
        </w:tc>
      </w:tr>
      <w:tr w:rsidR="00BD26FE" w:rsidRPr="00CE24BF" w:rsidTr="007066E9">
        <w:tc>
          <w:tcPr>
            <w:tcW w:w="720" w:type="dxa"/>
          </w:tcPr>
          <w:p w:rsidR="00BD26FE" w:rsidRPr="00BE094F" w:rsidRDefault="00BD26FE" w:rsidP="009848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BD26FE" w:rsidRPr="00BE094F" w:rsidRDefault="008D6547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BE094F">
              <w:rPr>
                <w:rFonts w:ascii="Footlight MT Light" w:hAnsi="Footlight MT Light"/>
                <w:sz w:val="28"/>
                <w:szCs w:val="28"/>
              </w:rPr>
              <w:t>Coordinator North-East</w:t>
            </w:r>
          </w:p>
        </w:tc>
        <w:tc>
          <w:tcPr>
            <w:tcW w:w="4590" w:type="dxa"/>
          </w:tcPr>
          <w:p w:rsidR="00BD26FE" w:rsidRPr="008D6547" w:rsidRDefault="008D6547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Mr.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Alhassan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Mohammed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Fawu</w:t>
            </w:r>
            <w:proofErr w:type="spellEnd"/>
          </w:p>
        </w:tc>
      </w:tr>
      <w:tr w:rsidR="00BD26FE" w:rsidRPr="00CE24BF" w:rsidTr="007066E9">
        <w:tc>
          <w:tcPr>
            <w:tcW w:w="720" w:type="dxa"/>
          </w:tcPr>
          <w:p w:rsidR="00BD26FE" w:rsidRPr="00BE094F" w:rsidRDefault="00BD26FE" w:rsidP="00984885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680" w:type="dxa"/>
          </w:tcPr>
          <w:p w:rsidR="00BD26FE" w:rsidRPr="00BE094F" w:rsidRDefault="008D6547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BE094F">
              <w:rPr>
                <w:rFonts w:ascii="Footlight MT Light" w:hAnsi="Footlight MT Light"/>
                <w:sz w:val="28"/>
                <w:szCs w:val="28"/>
              </w:rPr>
              <w:t>Coordinator North-West</w:t>
            </w:r>
          </w:p>
        </w:tc>
        <w:tc>
          <w:tcPr>
            <w:tcW w:w="4590" w:type="dxa"/>
          </w:tcPr>
          <w:p w:rsidR="008D6547" w:rsidRPr="008D6547" w:rsidRDefault="008D6547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Alhaji Audi A. Mohammed</w:t>
            </w:r>
          </w:p>
        </w:tc>
      </w:tr>
    </w:tbl>
    <w:p w:rsidR="00BD26FE" w:rsidRDefault="00BD26FE" w:rsidP="00BD26FE">
      <w:pPr>
        <w:rPr>
          <w:szCs w:val="28"/>
        </w:rPr>
      </w:pPr>
    </w:p>
    <w:p w:rsidR="00BC2364" w:rsidRDefault="00BC2364" w:rsidP="00BD26FE">
      <w:pPr>
        <w:rPr>
          <w:szCs w:val="28"/>
        </w:rPr>
      </w:pPr>
    </w:p>
    <w:p w:rsidR="00BC2364" w:rsidRDefault="00BC2364" w:rsidP="00BD26FE">
      <w:pPr>
        <w:rPr>
          <w:szCs w:val="28"/>
        </w:rPr>
      </w:pPr>
    </w:p>
    <w:p w:rsidR="00BC2364" w:rsidRDefault="00BC2364" w:rsidP="00BD26FE">
      <w:pPr>
        <w:rPr>
          <w:szCs w:val="28"/>
        </w:rPr>
      </w:pPr>
    </w:p>
    <w:tbl>
      <w:tblPr>
        <w:tblStyle w:val="TableGrid"/>
        <w:tblW w:w="9990" w:type="dxa"/>
        <w:tblInd w:w="-252" w:type="dxa"/>
        <w:tblLook w:val="04A0"/>
      </w:tblPr>
      <w:tblGrid>
        <w:gridCol w:w="990"/>
        <w:gridCol w:w="4410"/>
        <w:gridCol w:w="4590"/>
      </w:tblGrid>
      <w:tr w:rsidR="00BE094F" w:rsidRPr="00BE094F" w:rsidTr="007066E9">
        <w:tc>
          <w:tcPr>
            <w:tcW w:w="9990" w:type="dxa"/>
            <w:gridSpan w:val="3"/>
          </w:tcPr>
          <w:p w:rsidR="00BE094F" w:rsidRPr="00BE094F" w:rsidRDefault="00BE094F" w:rsidP="00BE094F">
            <w:pPr>
              <w:jc w:val="center"/>
              <w:rPr>
                <w:rFonts w:ascii="Footlight MT Light" w:hAnsi="Footlight MT Light"/>
                <w:color w:val="006600"/>
                <w:sz w:val="28"/>
                <w:szCs w:val="28"/>
              </w:rPr>
            </w:pPr>
            <w:r>
              <w:rPr>
                <w:rFonts w:ascii="Berlin Sans FB Demi" w:hAnsi="Berlin Sans FB Demi"/>
                <w:color w:val="FF0000"/>
                <w:sz w:val="44"/>
                <w:szCs w:val="44"/>
              </w:rPr>
              <w:t>State Coordinators</w:t>
            </w:r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C15811">
              <w:rPr>
                <w:rFonts w:ascii="Footlight MT Light" w:hAnsi="Footlight MT Light"/>
                <w:sz w:val="28"/>
                <w:szCs w:val="28"/>
              </w:rPr>
              <w:t>Abia</w:t>
            </w:r>
            <w:proofErr w:type="spellEnd"/>
            <w:r w:rsidRPr="00C15811">
              <w:rPr>
                <w:rFonts w:ascii="Footlight MT Light" w:hAnsi="Footlight MT Light"/>
                <w:sz w:val="28"/>
                <w:szCs w:val="28"/>
              </w:rPr>
              <w:t xml:space="preserve">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Chief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Umeh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Kalu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, SAN</w:t>
            </w:r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Adamawa State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Prof. Caleb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BulusFilli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C15811">
              <w:rPr>
                <w:rFonts w:ascii="Footlight MT Light" w:hAnsi="Footlight MT Light"/>
                <w:sz w:val="28"/>
                <w:szCs w:val="28"/>
              </w:rPr>
              <w:t>Akwa</w:t>
            </w:r>
            <w:proofErr w:type="spellEnd"/>
            <w:r w:rsidRPr="00C15811">
              <w:rPr>
                <w:rFonts w:ascii="Footlight MT Light" w:hAnsi="Footlight MT Light"/>
                <w:sz w:val="28"/>
                <w:szCs w:val="28"/>
              </w:rPr>
              <w:t xml:space="preserve"> </w:t>
            </w:r>
            <w:proofErr w:type="spellStart"/>
            <w:r w:rsidRPr="00C15811">
              <w:rPr>
                <w:rFonts w:ascii="Footlight MT Light" w:hAnsi="Footlight MT Light"/>
                <w:sz w:val="28"/>
                <w:szCs w:val="28"/>
              </w:rPr>
              <w:t>Ibom</w:t>
            </w:r>
            <w:proofErr w:type="spellEnd"/>
            <w:r w:rsidRPr="00C15811">
              <w:rPr>
                <w:rFonts w:ascii="Footlight MT Light" w:hAnsi="Footlight MT Light"/>
                <w:sz w:val="28"/>
                <w:szCs w:val="28"/>
              </w:rPr>
              <w:t xml:space="preserve"> State </w:t>
            </w:r>
          </w:p>
        </w:tc>
        <w:tc>
          <w:tcPr>
            <w:tcW w:w="4590" w:type="dxa"/>
          </w:tcPr>
          <w:p w:rsidR="00BE094F" w:rsidRPr="008D6547" w:rsidRDefault="0037226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proofErr w:type="spellStart"/>
            <w:r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C15811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t>Augustine</w:t>
            </w:r>
            <w:proofErr w:type="spellEnd"/>
            <w:r>
              <w:rPr>
                <w:rFonts w:ascii="Footlight MT Light" w:hAnsi="Footlight MT Light"/>
                <w:b/>
                <w:sz w:val="28"/>
                <w:szCs w:val="28"/>
              </w:rPr>
              <w:t xml:space="preserve">  </w:t>
            </w:r>
            <w:proofErr w:type="spellStart"/>
            <w:r w:rsidR="00E366B7">
              <w:rPr>
                <w:rFonts w:ascii="Footlight MT Light" w:hAnsi="Footlight MT Light"/>
                <w:b/>
                <w:sz w:val="28"/>
                <w:szCs w:val="28"/>
              </w:rPr>
              <w:t>Inyang</w: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t>Oko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Anambra State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Chief Joe Martins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Uzodike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Bauchi State </w:t>
            </w:r>
          </w:p>
        </w:tc>
        <w:tc>
          <w:tcPr>
            <w:tcW w:w="4590" w:type="dxa"/>
          </w:tcPr>
          <w:p w:rsidR="00BE094F" w:rsidRPr="008D6547" w:rsidRDefault="0037226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 xml:space="preserve">Rev. Joshua Ray </w:t>
            </w:r>
            <w:proofErr w:type="spellStart"/>
            <w:r>
              <w:rPr>
                <w:rFonts w:ascii="Footlight MT Light" w:hAnsi="Footlight MT Light"/>
                <w:b/>
                <w:sz w:val="28"/>
                <w:szCs w:val="28"/>
              </w:rPr>
              <w:t>Mainas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Bayelsa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Morris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Allagoa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Benue State </w:t>
            </w:r>
          </w:p>
        </w:tc>
        <w:tc>
          <w:tcPr>
            <w:tcW w:w="4590" w:type="dxa"/>
          </w:tcPr>
          <w:p w:rsidR="00BE094F" w:rsidRPr="008D6547" w:rsidRDefault="0037226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C15811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t xml:space="preserve"> Amity </w:t>
            </w:r>
            <w:proofErr w:type="spellStart"/>
            <w:r>
              <w:rPr>
                <w:rFonts w:ascii="Footlight MT Light" w:hAnsi="Footlight MT Light"/>
                <w:b/>
                <w:sz w:val="28"/>
                <w:szCs w:val="28"/>
              </w:rPr>
              <w:t>Ijuwo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C15811">
              <w:rPr>
                <w:rFonts w:ascii="Footlight MT Light" w:hAnsi="Footlight MT Light"/>
                <w:sz w:val="28"/>
                <w:szCs w:val="28"/>
              </w:rPr>
              <w:t>Borno</w:t>
            </w:r>
            <w:proofErr w:type="spellEnd"/>
            <w:r w:rsidRPr="00C15811">
              <w:rPr>
                <w:rFonts w:ascii="Footlight MT Light" w:hAnsi="Footlight MT Light"/>
                <w:sz w:val="28"/>
                <w:szCs w:val="28"/>
              </w:rPr>
              <w:t xml:space="preserve">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GavsKatiya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Cross River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Joseph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Osibu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Delta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Onochie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Osheokwu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Ebonyi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Sen. Emma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Agboti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Edo State </w:t>
            </w:r>
          </w:p>
        </w:tc>
        <w:tc>
          <w:tcPr>
            <w:tcW w:w="4590" w:type="dxa"/>
          </w:tcPr>
          <w:p w:rsidR="00BE094F" w:rsidRPr="008D6547" w:rsidRDefault="00C15811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-</w:t>
            </w:r>
            <w:r w:rsidR="003D3563">
              <w:rPr>
                <w:rFonts w:ascii="Footlight MT Light" w:hAnsi="Footlight MT Light"/>
                <w:b/>
                <w:sz w:val="28"/>
                <w:szCs w:val="28"/>
              </w:rPr>
              <w:t>-</w:t>
            </w:r>
          </w:p>
        </w:tc>
      </w:tr>
      <w:tr w:rsidR="00BE094F" w:rsidRPr="00BE094F" w:rsidTr="007066E9">
        <w:trPr>
          <w:trHeight w:val="341"/>
        </w:trPr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Ekiti State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Afolabi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Akanni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Enugu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Emeka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Mamah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Gombe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Danladi Bako</w:t>
            </w:r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Imo State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Chief Martin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Agbaso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Jigawa State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Adulazziz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Yahaya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 xml:space="preserve">Kaduna State 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7066E9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Matthias M.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Gwatiyap</w:t>
            </w:r>
            <w:proofErr w:type="spellEnd"/>
          </w:p>
        </w:tc>
      </w:tr>
      <w:tr w:rsidR="00BA5FD9" w:rsidRPr="00BE094F" w:rsidTr="007066E9">
        <w:tc>
          <w:tcPr>
            <w:tcW w:w="990" w:type="dxa"/>
          </w:tcPr>
          <w:p w:rsidR="00BA5FD9" w:rsidRPr="00BE094F" w:rsidRDefault="00BA5FD9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A5FD9" w:rsidRPr="00C15811" w:rsidRDefault="00BA5FD9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Kano</w:t>
            </w:r>
          </w:p>
        </w:tc>
        <w:tc>
          <w:tcPr>
            <w:tcW w:w="4590" w:type="dxa"/>
          </w:tcPr>
          <w:p w:rsidR="00BA5FD9" w:rsidRPr="008D6547" w:rsidRDefault="00712480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Alhaji</w:t>
            </w:r>
            <w:r w:rsidR="0037226F">
              <w:rPr>
                <w:rFonts w:ascii="Footlight MT Light" w:hAnsi="Footlight MT Light"/>
                <w:b/>
                <w:sz w:val="28"/>
                <w:szCs w:val="28"/>
              </w:rPr>
              <w:t xml:space="preserve">. </w:t>
            </w:r>
            <w:proofErr w:type="spellStart"/>
            <w:r w:rsidR="0037226F">
              <w:rPr>
                <w:rFonts w:ascii="Footlight MT Light" w:hAnsi="Footlight MT Light"/>
                <w:b/>
                <w:sz w:val="28"/>
                <w:szCs w:val="28"/>
              </w:rPr>
              <w:t>BarabeWakili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Katsina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BA5FD9" w:rsidRPr="008D6547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Umar Faruk  Ahmed</w:t>
            </w:r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Kebbi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ACP Emmanuel Danjuma </w:t>
            </w:r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Kogi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Engr</w:t>
            </w:r>
            <w:r w:rsidR="00BA5FD9" w:rsidRPr="008D6547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 Ahiaba Attah</w:t>
            </w:r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proofErr w:type="spellStart"/>
            <w:r w:rsidRPr="00C15811">
              <w:rPr>
                <w:rFonts w:ascii="Footlight MT Light" w:hAnsi="Footlight MT Light"/>
                <w:sz w:val="28"/>
                <w:szCs w:val="28"/>
              </w:rPr>
              <w:t>Kwara</w:t>
            </w:r>
            <w:proofErr w:type="spellEnd"/>
            <w:r w:rsidRPr="00C15811">
              <w:rPr>
                <w:rFonts w:ascii="Footlight MT Light" w:hAnsi="Footlight MT Light"/>
                <w:sz w:val="28"/>
                <w:szCs w:val="28"/>
              </w:rPr>
              <w:t xml:space="preserve"> State </w:t>
            </w:r>
          </w:p>
        </w:tc>
        <w:tc>
          <w:tcPr>
            <w:tcW w:w="4590" w:type="dxa"/>
          </w:tcPr>
          <w:p w:rsidR="00BE094F" w:rsidRPr="008D6547" w:rsidRDefault="00BA5FD9" w:rsidP="00BA5FD9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Dr.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Olarenwaju</w:t>
            </w:r>
            <w:r w:rsidR="00BE094F" w:rsidRPr="008D6547">
              <w:rPr>
                <w:rFonts w:ascii="Footlight MT Light" w:hAnsi="Footlight MT Light"/>
                <w:b/>
                <w:sz w:val="28"/>
                <w:szCs w:val="28"/>
              </w:rPr>
              <w:t>Olutade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984885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Lagos State </w:t>
            </w:r>
          </w:p>
        </w:tc>
        <w:tc>
          <w:tcPr>
            <w:tcW w:w="4590" w:type="dxa"/>
          </w:tcPr>
          <w:p w:rsidR="00BE094F" w:rsidRPr="008D6547" w:rsidRDefault="0037226F" w:rsidP="00984885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C15811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t xml:space="preserve"> John </w:t>
            </w:r>
            <w:proofErr w:type="spellStart"/>
            <w:r>
              <w:rPr>
                <w:rFonts w:ascii="Footlight MT Light" w:hAnsi="Footlight MT Light"/>
                <w:b/>
                <w:sz w:val="28"/>
                <w:szCs w:val="28"/>
              </w:rPr>
              <w:t>Ezeig</w:t>
            </w:r>
            <w:r w:rsidR="00C15811">
              <w:rPr>
                <w:rFonts w:ascii="Footlight MT Light" w:hAnsi="Footlight MT Light"/>
                <w:b/>
                <w:sz w:val="28"/>
                <w:szCs w:val="28"/>
              </w:rPr>
              <w:t>b</w:t>
            </w:r>
            <w:r>
              <w:rPr>
                <w:rFonts w:ascii="Footlight MT Light" w:hAnsi="Footlight MT Light"/>
                <w:b/>
                <w:sz w:val="28"/>
                <w:szCs w:val="28"/>
              </w:rPr>
              <w:t>eUghulu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Nasarawa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Barr</w:t>
            </w:r>
            <w:r w:rsidR="00BA5FD9" w:rsidRPr="008D6547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Henry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Anyuagba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Niger State </w:t>
            </w:r>
          </w:p>
        </w:tc>
        <w:tc>
          <w:tcPr>
            <w:tcW w:w="4590" w:type="dxa"/>
          </w:tcPr>
          <w:p w:rsidR="00BE094F" w:rsidRPr="008D6547" w:rsidRDefault="00712480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 xml:space="preserve">Alhaji </w:t>
            </w:r>
            <w:r w:rsidR="00BE094F" w:rsidRPr="008D6547">
              <w:rPr>
                <w:rFonts w:ascii="Footlight MT Light" w:hAnsi="Footlight MT Light"/>
                <w:b/>
                <w:sz w:val="28"/>
                <w:szCs w:val="28"/>
              </w:rPr>
              <w:t>DIG Usman Gambo</w:t>
            </w:r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Ogun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BA5FD9" w:rsidRPr="008D6547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Abel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Olaleye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Ondo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Prof. 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Biodun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Ambode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Osun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Mr</w:t>
            </w:r>
            <w:r w:rsidR="00BA5FD9" w:rsidRPr="008D6547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="00BC2364">
              <w:rPr>
                <w:rFonts w:ascii="Footlight MT Light" w:hAnsi="Footlight MT Light"/>
                <w:b/>
                <w:sz w:val="28"/>
                <w:szCs w:val="28"/>
              </w:rPr>
              <w:t>Olusegun</w:t>
            </w:r>
            <w:proofErr w:type="spellEnd"/>
            <w:r w:rsidR="00BC2364">
              <w:rPr>
                <w:rFonts w:ascii="Footlight MT Light" w:hAnsi="Footlight MT Light"/>
                <w:b/>
                <w:sz w:val="28"/>
                <w:szCs w:val="28"/>
              </w:rPr>
              <w:t xml:space="preserve">  </w:t>
            </w:r>
            <w:proofErr w:type="spellStart"/>
            <w:r w:rsidR="00BC2364">
              <w:rPr>
                <w:rFonts w:ascii="Footlight MT Light" w:hAnsi="Footlight MT Light"/>
                <w:b/>
                <w:sz w:val="28"/>
                <w:szCs w:val="28"/>
              </w:rPr>
              <w:t>Babalon</w:t>
            </w:r>
            <w:r w:rsidR="00BC2364" w:rsidRPr="008D6547">
              <w:rPr>
                <w:rFonts w:ascii="Footlight MT Light" w:hAnsi="Footlight MT Light"/>
                <w:b/>
                <w:sz w:val="28"/>
                <w:szCs w:val="28"/>
              </w:rPr>
              <w:t>a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Oyo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Comrade FM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Akanni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Plateau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Pastor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Chuwang</w:t>
            </w:r>
            <w:proofErr w:type="spellEnd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Pam </w:t>
            </w:r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Rivers State </w:t>
            </w:r>
          </w:p>
        </w:tc>
        <w:tc>
          <w:tcPr>
            <w:tcW w:w="4590" w:type="dxa"/>
          </w:tcPr>
          <w:p w:rsidR="00BE094F" w:rsidRPr="008D6547" w:rsidRDefault="00C15811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>-</w:t>
            </w:r>
            <w:r w:rsidR="003D3563">
              <w:rPr>
                <w:rFonts w:ascii="Footlight MT Light" w:hAnsi="Footlight MT Light"/>
                <w:b/>
                <w:sz w:val="28"/>
                <w:szCs w:val="28"/>
              </w:rPr>
              <w:t>-</w:t>
            </w:r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Sokoto State </w:t>
            </w:r>
          </w:p>
        </w:tc>
        <w:tc>
          <w:tcPr>
            <w:tcW w:w="4590" w:type="dxa"/>
          </w:tcPr>
          <w:p w:rsidR="00BE094F" w:rsidRPr="008D6547" w:rsidRDefault="00BC2364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>
              <w:rPr>
                <w:rFonts w:ascii="Footlight MT Light" w:hAnsi="Footlight MT Light"/>
                <w:b/>
                <w:sz w:val="28"/>
                <w:szCs w:val="28"/>
              </w:rPr>
              <w:t xml:space="preserve">Mr. </w:t>
            </w:r>
            <w:proofErr w:type="spellStart"/>
            <w:r w:rsidR="00BE094F" w:rsidRPr="008D6547">
              <w:rPr>
                <w:rFonts w:ascii="Footlight MT Light" w:hAnsi="Footlight MT Light"/>
                <w:b/>
                <w:sz w:val="28"/>
                <w:szCs w:val="28"/>
              </w:rPr>
              <w:t>Ifeanyi</w:t>
            </w:r>
            <w:proofErr w:type="spellEnd"/>
            <w:r w:rsidR="00BE094F"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</w:t>
            </w:r>
            <w:proofErr w:type="spellStart"/>
            <w:r w:rsidR="00BE094F" w:rsidRPr="008D6547">
              <w:rPr>
                <w:rFonts w:ascii="Footlight MT Light" w:hAnsi="Footlight MT Light"/>
                <w:b/>
                <w:sz w:val="28"/>
                <w:szCs w:val="28"/>
              </w:rPr>
              <w:t>Ezeagu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Taraba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Bishop 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DavidWirum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Yobe State </w:t>
            </w:r>
          </w:p>
        </w:tc>
        <w:tc>
          <w:tcPr>
            <w:tcW w:w="4590" w:type="dxa"/>
          </w:tcPr>
          <w:p w:rsidR="00BE094F" w:rsidRPr="008D6547" w:rsidRDefault="00BE094F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Engr</w:t>
            </w:r>
            <w:r w:rsidR="00BA5FD9" w:rsidRPr="008D6547">
              <w:rPr>
                <w:rFonts w:ascii="Footlight MT Light" w:hAnsi="Footlight MT Light"/>
                <w:b/>
                <w:sz w:val="28"/>
                <w:szCs w:val="28"/>
              </w:rPr>
              <w:t>.</w:t>
            </w:r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Hassan </w:t>
            </w:r>
            <w:proofErr w:type="spellStart"/>
            <w:r w:rsidRPr="008D6547">
              <w:rPr>
                <w:rFonts w:ascii="Footlight MT Light" w:hAnsi="Footlight MT Light"/>
                <w:b/>
                <w:sz w:val="28"/>
                <w:szCs w:val="28"/>
              </w:rPr>
              <w:t>Gobe</w:t>
            </w:r>
            <w:proofErr w:type="spellEnd"/>
          </w:p>
        </w:tc>
      </w:tr>
      <w:tr w:rsidR="00BE094F" w:rsidRPr="00BE094F" w:rsidTr="007066E9">
        <w:tc>
          <w:tcPr>
            <w:tcW w:w="990" w:type="dxa"/>
          </w:tcPr>
          <w:p w:rsidR="00BE094F" w:rsidRPr="00BE094F" w:rsidRDefault="00BE094F" w:rsidP="00BE094F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Footlight MT Light" w:hAnsi="Footlight MT Light"/>
                <w:sz w:val="28"/>
                <w:szCs w:val="28"/>
              </w:rPr>
            </w:pPr>
          </w:p>
        </w:tc>
        <w:tc>
          <w:tcPr>
            <w:tcW w:w="4410" w:type="dxa"/>
          </w:tcPr>
          <w:p w:rsidR="00BE094F" w:rsidRPr="00C15811" w:rsidRDefault="00BE094F" w:rsidP="00BE094F">
            <w:pPr>
              <w:rPr>
                <w:rFonts w:ascii="Footlight MT Light" w:hAnsi="Footlight MT Light"/>
                <w:sz w:val="28"/>
                <w:szCs w:val="28"/>
              </w:rPr>
            </w:pPr>
            <w:r w:rsidRPr="00C15811">
              <w:rPr>
                <w:rFonts w:ascii="Footlight MT Light" w:hAnsi="Footlight MT Light"/>
                <w:sz w:val="28"/>
                <w:szCs w:val="28"/>
              </w:rPr>
              <w:t>Zamfara State </w:t>
            </w:r>
          </w:p>
        </w:tc>
        <w:tc>
          <w:tcPr>
            <w:tcW w:w="4590" w:type="dxa"/>
          </w:tcPr>
          <w:p w:rsidR="00BE094F" w:rsidRPr="008D6547" w:rsidRDefault="00712480" w:rsidP="00BE094F">
            <w:pPr>
              <w:rPr>
                <w:rFonts w:ascii="Footlight MT Light" w:hAnsi="Footlight MT Light"/>
                <w:b/>
                <w:sz w:val="28"/>
                <w:szCs w:val="28"/>
              </w:rPr>
            </w:pPr>
            <w:proofErr w:type="spellStart"/>
            <w:r>
              <w:rPr>
                <w:rFonts w:ascii="Footlight MT Light" w:hAnsi="Footlight MT Light"/>
                <w:b/>
                <w:sz w:val="28"/>
                <w:szCs w:val="28"/>
              </w:rPr>
              <w:t>Alhaji</w:t>
            </w:r>
            <w:proofErr w:type="spellEnd"/>
            <w:r w:rsidR="00BE094F" w:rsidRPr="008D6547">
              <w:rPr>
                <w:rFonts w:ascii="Footlight MT Light" w:hAnsi="Footlight MT Light"/>
                <w:b/>
                <w:sz w:val="28"/>
                <w:szCs w:val="28"/>
              </w:rPr>
              <w:t xml:space="preserve"> Ibrahim </w:t>
            </w:r>
            <w:proofErr w:type="spellStart"/>
            <w:r w:rsidR="00BE094F" w:rsidRPr="008D6547">
              <w:rPr>
                <w:rFonts w:ascii="Footlight MT Light" w:hAnsi="Footlight MT Light"/>
                <w:b/>
                <w:sz w:val="28"/>
                <w:szCs w:val="28"/>
              </w:rPr>
              <w:t>IshaqAnka</w:t>
            </w:r>
            <w:proofErr w:type="spellEnd"/>
          </w:p>
        </w:tc>
      </w:tr>
    </w:tbl>
    <w:p w:rsidR="00BE094F" w:rsidRPr="00BE094F" w:rsidRDefault="00BE094F" w:rsidP="00BD26FE">
      <w:pPr>
        <w:rPr>
          <w:sz w:val="28"/>
          <w:szCs w:val="28"/>
        </w:rPr>
      </w:pPr>
    </w:p>
    <w:sectPr w:rsidR="00BE094F" w:rsidRPr="00BE094F" w:rsidSect="00CA43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247" w:rsidRDefault="00F15247" w:rsidP="00CA43F0">
      <w:pPr>
        <w:spacing w:after="0" w:line="240" w:lineRule="auto"/>
      </w:pPr>
      <w:r>
        <w:separator/>
      </w:r>
    </w:p>
  </w:endnote>
  <w:endnote w:type="continuationSeparator" w:id="1">
    <w:p w:rsidR="00F15247" w:rsidRDefault="00F15247" w:rsidP="00CA4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77159736"/>
      <w:docPartObj>
        <w:docPartGallery w:val="Page Numbers (Bottom of Page)"/>
        <w:docPartUnique/>
      </w:docPartObj>
    </w:sdtPr>
    <w:sdtContent>
      <w:p w:rsidR="00883A9B" w:rsidRDefault="003F05EB">
        <w:pPr>
          <w:pStyle w:val="Footer"/>
          <w:jc w:val="right"/>
        </w:pPr>
        <w:r>
          <w:fldChar w:fldCharType="begin"/>
        </w:r>
        <w:r w:rsidR="009931FF">
          <w:instrText xml:space="preserve"> PAGE   \* MERGEFORMAT </w:instrText>
        </w:r>
        <w:r>
          <w:fldChar w:fldCharType="separate"/>
        </w:r>
        <w:r w:rsidR="00266A9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83A9B" w:rsidRDefault="00883A9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247" w:rsidRDefault="00F15247" w:rsidP="00CA43F0">
      <w:pPr>
        <w:spacing w:after="0" w:line="240" w:lineRule="auto"/>
      </w:pPr>
      <w:r>
        <w:separator/>
      </w:r>
    </w:p>
  </w:footnote>
  <w:footnote w:type="continuationSeparator" w:id="1">
    <w:p w:rsidR="00F15247" w:rsidRDefault="00F15247" w:rsidP="00CA4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5995" o:spid="_x0000_s51202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f46be72385cebcac53760c7c91207e7d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erlin Sans FB Demi" w:hAnsi="Berlin Sans FB Demi"/>
        <w:sz w:val="36"/>
        <w:szCs w:val="36"/>
      </w:rPr>
      <w:alias w:val="Title"/>
      <w:id w:val="77738743"/>
      <w:placeholder>
        <w:docPart w:val="68272BF5B8954F3CBC22E3AB3578900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883A9B" w:rsidRDefault="00266A98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Berlin Sans FB Demi" w:hAnsi="Berlin Sans FB Demi"/>
            <w:noProof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845996" o:spid="_x0000_s51203" type="#_x0000_t75" style="position:absolute;left:0;text-align:left;margin-left:0;margin-top:0;width:468pt;height:468pt;z-index:-251656192;mso-position-horizontal:center;mso-position-horizontal-relative:margin;mso-position-vertical:center;mso-position-vertical-relative:margin" o:allowincell="f">
              <v:imagedata r:id="rId1" o:title="f46be72385cebcac53760c7c91207e7d" gain="19661f" blacklevel="22938f"/>
            </v:shape>
          </w:pict>
        </w:r>
        <w:proofErr w:type="spellStart"/>
        <w:r w:rsidR="00883A9B" w:rsidRPr="00565BB9">
          <w:rPr>
            <w:rFonts w:ascii="Berlin Sans FB Demi" w:hAnsi="Berlin Sans FB Demi"/>
            <w:sz w:val="36"/>
            <w:szCs w:val="36"/>
          </w:rPr>
          <w:t>Labour</w:t>
        </w:r>
        <w:proofErr w:type="spellEnd"/>
        <w:r w:rsidR="00883A9B" w:rsidRPr="00565BB9">
          <w:rPr>
            <w:rFonts w:ascii="Berlin Sans FB Demi" w:hAnsi="Berlin Sans FB Demi"/>
            <w:sz w:val="36"/>
            <w:szCs w:val="36"/>
          </w:rPr>
          <w:t xml:space="preserve"> Party Presidential Campaign Organization 2023</w:t>
        </w:r>
      </w:p>
    </w:sdtContent>
  </w:sdt>
  <w:p w:rsidR="00883A9B" w:rsidRDefault="00883A9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6A98" w:rsidRDefault="00266A9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845994" o:spid="_x0000_s51201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f46be72385cebcac53760c7c91207e7d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3E1F"/>
    <w:multiLevelType w:val="hybridMultilevel"/>
    <w:tmpl w:val="FCB4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104BC"/>
    <w:multiLevelType w:val="multilevel"/>
    <w:tmpl w:val="28D866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207E6B"/>
    <w:multiLevelType w:val="hybridMultilevel"/>
    <w:tmpl w:val="145A3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F0603"/>
    <w:multiLevelType w:val="hybridMultilevel"/>
    <w:tmpl w:val="FCB410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24D16"/>
    <w:multiLevelType w:val="hybridMultilevel"/>
    <w:tmpl w:val="145A3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923287"/>
    <w:multiLevelType w:val="multilevel"/>
    <w:tmpl w:val="40FE9BCA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787AE1"/>
    <w:multiLevelType w:val="multilevel"/>
    <w:tmpl w:val="C0A4F4E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04"/>
    <o:shapelayout v:ext="edit">
      <o:idmap v:ext="edit" data="50"/>
    </o:shapelayout>
  </w:hdrShapeDefaults>
  <w:footnotePr>
    <w:footnote w:id="0"/>
    <w:footnote w:id="1"/>
  </w:footnotePr>
  <w:endnotePr>
    <w:endnote w:id="0"/>
    <w:endnote w:id="1"/>
  </w:endnotePr>
  <w:compat/>
  <w:rsids>
    <w:rsidRoot w:val="00CA43F0"/>
    <w:rsid w:val="000060B0"/>
    <w:rsid w:val="00006B91"/>
    <w:rsid w:val="0001074F"/>
    <w:rsid w:val="00023CD5"/>
    <w:rsid w:val="00025C63"/>
    <w:rsid w:val="00052464"/>
    <w:rsid w:val="00067BF4"/>
    <w:rsid w:val="000A1E8E"/>
    <w:rsid w:val="000A60E5"/>
    <w:rsid w:val="000C2273"/>
    <w:rsid w:val="000C3CF8"/>
    <w:rsid w:val="000D21E7"/>
    <w:rsid w:val="000E4EBE"/>
    <w:rsid w:val="000F3DE5"/>
    <w:rsid w:val="0010028A"/>
    <w:rsid w:val="00101FB9"/>
    <w:rsid w:val="00114041"/>
    <w:rsid w:val="00123B45"/>
    <w:rsid w:val="00136999"/>
    <w:rsid w:val="00146A5A"/>
    <w:rsid w:val="00146BD8"/>
    <w:rsid w:val="0016394E"/>
    <w:rsid w:val="001768DE"/>
    <w:rsid w:val="001A3B08"/>
    <w:rsid w:val="001C12E0"/>
    <w:rsid w:val="001E683D"/>
    <w:rsid w:val="00224BC2"/>
    <w:rsid w:val="002408EA"/>
    <w:rsid w:val="00266A98"/>
    <w:rsid w:val="00280C18"/>
    <w:rsid w:val="0028755C"/>
    <w:rsid w:val="002A1C11"/>
    <w:rsid w:val="002A2893"/>
    <w:rsid w:val="002C083A"/>
    <w:rsid w:val="002C3919"/>
    <w:rsid w:val="002C4B13"/>
    <w:rsid w:val="002D29EC"/>
    <w:rsid w:val="002E7431"/>
    <w:rsid w:val="00305CA7"/>
    <w:rsid w:val="00311716"/>
    <w:rsid w:val="00322941"/>
    <w:rsid w:val="00331EE3"/>
    <w:rsid w:val="003334B0"/>
    <w:rsid w:val="00336E71"/>
    <w:rsid w:val="00341176"/>
    <w:rsid w:val="0034337C"/>
    <w:rsid w:val="003633C2"/>
    <w:rsid w:val="0037226F"/>
    <w:rsid w:val="003803C1"/>
    <w:rsid w:val="003C31C6"/>
    <w:rsid w:val="003C38EA"/>
    <w:rsid w:val="003C3C56"/>
    <w:rsid w:val="003C5474"/>
    <w:rsid w:val="003D3563"/>
    <w:rsid w:val="003E1F83"/>
    <w:rsid w:val="003F05EB"/>
    <w:rsid w:val="003F2B25"/>
    <w:rsid w:val="004258F4"/>
    <w:rsid w:val="00427C45"/>
    <w:rsid w:val="00433D6B"/>
    <w:rsid w:val="0043567B"/>
    <w:rsid w:val="00437EA2"/>
    <w:rsid w:val="00450A6B"/>
    <w:rsid w:val="0046598E"/>
    <w:rsid w:val="004709E7"/>
    <w:rsid w:val="00480CBD"/>
    <w:rsid w:val="0048782E"/>
    <w:rsid w:val="00492D47"/>
    <w:rsid w:val="004A6492"/>
    <w:rsid w:val="004B1C7A"/>
    <w:rsid w:val="004C4311"/>
    <w:rsid w:val="004D119A"/>
    <w:rsid w:val="004D1A44"/>
    <w:rsid w:val="004D2BF9"/>
    <w:rsid w:val="004E190C"/>
    <w:rsid w:val="004E1AEF"/>
    <w:rsid w:val="005204D6"/>
    <w:rsid w:val="0052330E"/>
    <w:rsid w:val="00547A35"/>
    <w:rsid w:val="00565BB9"/>
    <w:rsid w:val="00571E58"/>
    <w:rsid w:val="00580047"/>
    <w:rsid w:val="00580C29"/>
    <w:rsid w:val="00593F9F"/>
    <w:rsid w:val="00595867"/>
    <w:rsid w:val="005B3D44"/>
    <w:rsid w:val="005C49D6"/>
    <w:rsid w:val="005C722E"/>
    <w:rsid w:val="005D3394"/>
    <w:rsid w:val="005D46F7"/>
    <w:rsid w:val="005E11FD"/>
    <w:rsid w:val="005E25CE"/>
    <w:rsid w:val="005E5CA8"/>
    <w:rsid w:val="005F3C9D"/>
    <w:rsid w:val="0061488D"/>
    <w:rsid w:val="006355C6"/>
    <w:rsid w:val="00654782"/>
    <w:rsid w:val="00655798"/>
    <w:rsid w:val="00673597"/>
    <w:rsid w:val="006935D2"/>
    <w:rsid w:val="00694C90"/>
    <w:rsid w:val="006A77E6"/>
    <w:rsid w:val="006B0EC0"/>
    <w:rsid w:val="006B5D13"/>
    <w:rsid w:val="006C640C"/>
    <w:rsid w:val="006C7DEC"/>
    <w:rsid w:val="006E19C8"/>
    <w:rsid w:val="006E28B9"/>
    <w:rsid w:val="007008A0"/>
    <w:rsid w:val="007066E9"/>
    <w:rsid w:val="00712480"/>
    <w:rsid w:val="007204B1"/>
    <w:rsid w:val="0072461C"/>
    <w:rsid w:val="007329EB"/>
    <w:rsid w:val="00740A3A"/>
    <w:rsid w:val="00752B1E"/>
    <w:rsid w:val="007A290A"/>
    <w:rsid w:val="007A4E42"/>
    <w:rsid w:val="007A7DED"/>
    <w:rsid w:val="007B42A6"/>
    <w:rsid w:val="007D33F2"/>
    <w:rsid w:val="007E1635"/>
    <w:rsid w:val="007E4636"/>
    <w:rsid w:val="007E7EFC"/>
    <w:rsid w:val="00800E9D"/>
    <w:rsid w:val="0081405E"/>
    <w:rsid w:val="008147DF"/>
    <w:rsid w:val="00835AA3"/>
    <w:rsid w:val="00851406"/>
    <w:rsid w:val="00853850"/>
    <w:rsid w:val="008709E0"/>
    <w:rsid w:val="00874E8D"/>
    <w:rsid w:val="00877FEF"/>
    <w:rsid w:val="00882188"/>
    <w:rsid w:val="00883A9B"/>
    <w:rsid w:val="00883BA1"/>
    <w:rsid w:val="00891D90"/>
    <w:rsid w:val="008A685C"/>
    <w:rsid w:val="008D6547"/>
    <w:rsid w:val="008E2746"/>
    <w:rsid w:val="008E5F6A"/>
    <w:rsid w:val="008F1070"/>
    <w:rsid w:val="009015CD"/>
    <w:rsid w:val="00912DF4"/>
    <w:rsid w:val="00933A35"/>
    <w:rsid w:val="00933F1B"/>
    <w:rsid w:val="00942D6F"/>
    <w:rsid w:val="00960C5E"/>
    <w:rsid w:val="00970061"/>
    <w:rsid w:val="00985216"/>
    <w:rsid w:val="009931FF"/>
    <w:rsid w:val="0099514D"/>
    <w:rsid w:val="00996865"/>
    <w:rsid w:val="009B7EE2"/>
    <w:rsid w:val="009C00B9"/>
    <w:rsid w:val="009C38A8"/>
    <w:rsid w:val="009E4491"/>
    <w:rsid w:val="009E5B4C"/>
    <w:rsid w:val="009F4E6C"/>
    <w:rsid w:val="00A05066"/>
    <w:rsid w:val="00A0527F"/>
    <w:rsid w:val="00A073BB"/>
    <w:rsid w:val="00A221DA"/>
    <w:rsid w:val="00A25A8C"/>
    <w:rsid w:val="00A32661"/>
    <w:rsid w:val="00A32E81"/>
    <w:rsid w:val="00A35283"/>
    <w:rsid w:val="00A43B82"/>
    <w:rsid w:val="00A44D22"/>
    <w:rsid w:val="00A46261"/>
    <w:rsid w:val="00A54028"/>
    <w:rsid w:val="00A55706"/>
    <w:rsid w:val="00A72226"/>
    <w:rsid w:val="00A738BB"/>
    <w:rsid w:val="00A74802"/>
    <w:rsid w:val="00A777E8"/>
    <w:rsid w:val="00A9303D"/>
    <w:rsid w:val="00A95E32"/>
    <w:rsid w:val="00AA055E"/>
    <w:rsid w:val="00AA56A7"/>
    <w:rsid w:val="00AF2F5B"/>
    <w:rsid w:val="00AF37FD"/>
    <w:rsid w:val="00AF5FDF"/>
    <w:rsid w:val="00AF6666"/>
    <w:rsid w:val="00B024BD"/>
    <w:rsid w:val="00B143F8"/>
    <w:rsid w:val="00B44BCF"/>
    <w:rsid w:val="00B56953"/>
    <w:rsid w:val="00B66D97"/>
    <w:rsid w:val="00B82E7C"/>
    <w:rsid w:val="00B923FE"/>
    <w:rsid w:val="00B977F1"/>
    <w:rsid w:val="00BA5FD9"/>
    <w:rsid w:val="00BC2364"/>
    <w:rsid w:val="00BC2FE7"/>
    <w:rsid w:val="00BC587F"/>
    <w:rsid w:val="00BD20F7"/>
    <w:rsid w:val="00BD26FE"/>
    <w:rsid w:val="00BE094F"/>
    <w:rsid w:val="00C15572"/>
    <w:rsid w:val="00C15811"/>
    <w:rsid w:val="00C16B36"/>
    <w:rsid w:val="00C25159"/>
    <w:rsid w:val="00C51149"/>
    <w:rsid w:val="00C57D88"/>
    <w:rsid w:val="00C6138D"/>
    <w:rsid w:val="00C624FC"/>
    <w:rsid w:val="00C754DB"/>
    <w:rsid w:val="00C9064A"/>
    <w:rsid w:val="00C91E0D"/>
    <w:rsid w:val="00CA3B45"/>
    <w:rsid w:val="00CA43F0"/>
    <w:rsid w:val="00CB0D2A"/>
    <w:rsid w:val="00CB5EC6"/>
    <w:rsid w:val="00CB6C5A"/>
    <w:rsid w:val="00CC52F8"/>
    <w:rsid w:val="00CE24BF"/>
    <w:rsid w:val="00CE32B3"/>
    <w:rsid w:val="00D05997"/>
    <w:rsid w:val="00D162A2"/>
    <w:rsid w:val="00D22E73"/>
    <w:rsid w:val="00D246F5"/>
    <w:rsid w:val="00D26B18"/>
    <w:rsid w:val="00D276F0"/>
    <w:rsid w:val="00D361C4"/>
    <w:rsid w:val="00D54A29"/>
    <w:rsid w:val="00D75905"/>
    <w:rsid w:val="00D83271"/>
    <w:rsid w:val="00D84197"/>
    <w:rsid w:val="00DA1ADB"/>
    <w:rsid w:val="00DC0689"/>
    <w:rsid w:val="00DC33BA"/>
    <w:rsid w:val="00DC4602"/>
    <w:rsid w:val="00DE0C92"/>
    <w:rsid w:val="00DE182C"/>
    <w:rsid w:val="00DE2D29"/>
    <w:rsid w:val="00DF472C"/>
    <w:rsid w:val="00E11222"/>
    <w:rsid w:val="00E23681"/>
    <w:rsid w:val="00E26476"/>
    <w:rsid w:val="00E30E05"/>
    <w:rsid w:val="00E366B7"/>
    <w:rsid w:val="00E415E6"/>
    <w:rsid w:val="00E50CF1"/>
    <w:rsid w:val="00E578D0"/>
    <w:rsid w:val="00E64940"/>
    <w:rsid w:val="00E659F3"/>
    <w:rsid w:val="00E676B7"/>
    <w:rsid w:val="00E73A81"/>
    <w:rsid w:val="00E77560"/>
    <w:rsid w:val="00E95978"/>
    <w:rsid w:val="00EA0F8C"/>
    <w:rsid w:val="00EA68FB"/>
    <w:rsid w:val="00EB1307"/>
    <w:rsid w:val="00EB7A7A"/>
    <w:rsid w:val="00EC3E7A"/>
    <w:rsid w:val="00ED5164"/>
    <w:rsid w:val="00EE0FAC"/>
    <w:rsid w:val="00EE46BE"/>
    <w:rsid w:val="00EF4338"/>
    <w:rsid w:val="00F01CC2"/>
    <w:rsid w:val="00F15247"/>
    <w:rsid w:val="00F30E26"/>
    <w:rsid w:val="00F32E0F"/>
    <w:rsid w:val="00F337DF"/>
    <w:rsid w:val="00F4344E"/>
    <w:rsid w:val="00F53AE0"/>
    <w:rsid w:val="00F830A8"/>
    <w:rsid w:val="00F868E4"/>
    <w:rsid w:val="00F93D4D"/>
    <w:rsid w:val="00F94F07"/>
    <w:rsid w:val="00F9602E"/>
    <w:rsid w:val="00FB757B"/>
    <w:rsid w:val="00FC4165"/>
    <w:rsid w:val="00FC679C"/>
    <w:rsid w:val="00FE4B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A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3F0"/>
  </w:style>
  <w:style w:type="paragraph" w:styleId="Footer">
    <w:name w:val="footer"/>
    <w:basedOn w:val="Normal"/>
    <w:link w:val="FooterChar"/>
    <w:uiPriority w:val="99"/>
    <w:unhideWhenUsed/>
    <w:rsid w:val="00CA43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3F0"/>
  </w:style>
  <w:style w:type="paragraph" w:styleId="BalloonText">
    <w:name w:val="Balloon Text"/>
    <w:basedOn w:val="Normal"/>
    <w:link w:val="BalloonTextChar"/>
    <w:uiPriority w:val="99"/>
    <w:semiHidden/>
    <w:unhideWhenUsed/>
    <w:rsid w:val="00CA4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3F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1074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A685C"/>
    <w:pPr>
      <w:ind w:left="720"/>
      <w:contextualSpacing/>
    </w:pPr>
  </w:style>
  <w:style w:type="character" w:customStyle="1" w:styleId="ams">
    <w:name w:val="ams"/>
    <w:basedOn w:val="DefaultParagraphFont"/>
    <w:rsid w:val="00E64940"/>
  </w:style>
  <w:style w:type="character" w:styleId="Hyperlink">
    <w:name w:val="Hyperlink"/>
    <w:basedOn w:val="DefaultParagraphFont"/>
    <w:uiPriority w:val="99"/>
    <w:semiHidden/>
    <w:unhideWhenUsed/>
    <w:rsid w:val="004258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6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6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14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536770">
                      <w:marLeft w:val="0"/>
                      <w:marRight w:val="0"/>
                      <w:marTop w:val="1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08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685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96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3761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15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38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6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797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51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3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74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83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379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73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9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05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05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534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638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942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69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660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659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540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01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875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46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322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59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6377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0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4200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83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98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972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47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7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9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86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23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29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731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199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8272BF5B8954F3CBC22E3AB35789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F761B-9889-4137-8EF8-817116872DB4}"/>
      </w:docPartPr>
      <w:docPartBody>
        <w:p w:rsidR="006342E4" w:rsidRDefault="009009E2" w:rsidP="009009E2">
          <w:pPr>
            <w:pStyle w:val="68272BF5B8954F3CBC22E3AB3578900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9009E2"/>
    <w:rsid w:val="000B4B4C"/>
    <w:rsid w:val="000C6C7C"/>
    <w:rsid w:val="00203A26"/>
    <w:rsid w:val="00220988"/>
    <w:rsid w:val="0027073B"/>
    <w:rsid w:val="00455419"/>
    <w:rsid w:val="0049346D"/>
    <w:rsid w:val="00603BB8"/>
    <w:rsid w:val="00617987"/>
    <w:rsid w:val="006342E4"/>
    <w:rsid w:val="00670DEB"/>
    <w:rsid w:val="007D0BDF"/>
    <w:rsid w:val="007F56CF"/>
    <w:rsid w:val="00867EF1"/>
    <w:rsid w:val="008A3CF9"/>
    <w:rsid w:val="008E501A"/>
    <w:rsid w:val="009009E2"/>
    <w:rsid w:val="00907651"/>
    <w:rsid w:val="00942869"/>
    <w:rsid w:val="00A30681"/>
    <w:rsid w:val="00A30861"/>
    <w:rsid w:val="00A85B2F"/>
    <w:rsid w:val="00A90527"/>
    <w:rsid w:val="00B578FF"/>
    <w:rsid w:val="00BA356C"/>
    <w:rsid w:val="00D47BD2"/>
    <w:rsid w:val="00E347DE"/>
    <w:rsid w:val="00FA20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42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8272BF5B8954F3CBC22E3AB35789007">
    <w:name w:val="68272BF5B8954F3CBC22E3AB35789007"/>
    <w:rsid w:val="009009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287CCF-3B22-442F-B128-60174DFD2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Labour Party Presidential Campaign Organization 2023</vt:lpstr>
    </vt:vector>
  </TitlesOfParts>
  <Company>HP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Labour Party Presidential Campaign Organization 2023</dc:title>
  <dc:creator>oseloka</dc:creator>
  <cp:lastModifiedBy>Nneka</cp:lastModifiedBy>
  <cp:revision>3</cp:revision>
  <cp:lastPrinted>2022-10-11T23:53:00Z</cp:lastPrinted>
  <dcterms:created xsi:type="dcterms:W3CDTF">2022-10-12T07:35:00Z</dcterms:created>
  <dcterms:modified xsi:type="dcterms:W3CDTF">2022-10-12T08:59:00Z</dcterms:modified>
</cp:coreProperties>
</file>